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6C" w:rsidRPr="006D0C26" w:rsidRDefault="003A3B6C" w:rsidP="003A3B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C26">
        <w:rPr>
          <w:rFonts w:ascii="Times New Roman" w:hAnsi="Times New Roman" w:cs="Times New Roman"/>
          <w:b/>
          <w:sz w:val="24"/>
          <w:szCs w:val="24"/>
        </w:rPr>
        <w:t xml:space="preserve">4. План мероприятий на </w:t>
      </w:r>
      <w:r w:rsidRPr="006D0C2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2019 </w:t>
      </w:r>
      <w:r w:rsidRPr="006D0C26">
        <w:rPr>
          <w:rFonts w:ascii="Times New Roman" w:hAnsi="Times New Roman" w:cs="Times New Roman"/>
          <w:b/>
          <w:sz w:val="24"/>
          <w:szCs w:val="24"/>
        </w:rPr>
        <w:t xml:space="preserve"> года по вопросам доступной среды.</w:t>
      </w:r>
    </w:p>
    <w:p w:rsidR="003A3B6C" w:rsidRPr="006D0C26" w:rsidRDefault="003A3B6C" w:rsidP="003A3B6C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0293" w:type="dxa"/>
        <w:tblInd w:w="-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5"/>
        <w:gridCol w:w="3118"/>
        <w:gridCol w:w="1560"/>
      </w:tblGrid>
      <w:tr w:rsidR="003A3B6C" w:rsidRPr="006D0C26" w:rsidTr="008B53FF">
        <w:tc>
          <w:tcPr>
            <w:tcW w:w="5615" w:type="dxa"/>
          </w:tcPr>
          <w:p w:rsidR="003A3B6C" w:rsidRPr="006D0C26" w:rsidRDefault="003A3B6C" w:rsidP="008B5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26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118" w:type="dxa"/>
          </w:tcPr>
          <w:p w:rsidR="003A3B6C" w:rsidRPr="006D0C26" w:rsidRDefault="003A3B6C" w:rsidP="008B5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2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60" w:type="dxa"/>
          </w:tcPr>
          <w:p w:rsidR="003A3B6C" w:rsidRPr="006D0C26" w:rsidRDefault="003A3B6C" w:rsidP="008B5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2 квартал 2019</w:t>
            </w:r>
            <w:r w:rsidRPr="006D0C2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A3B6C" w:rsidRPr="006D0C26" w:rsidTr="008B53FF">
        <w:tc>
          <w:tcPr>
            <w:tcW w:w="5615" w:type="dxa"/>
          </w:tcPr>
          <w:p w:rsidR="003A3B6C" w:rsidRPr="006D0C26" w:rsidRDefault="003A3B6C" w:rsidP="008B5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C26"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3118" w:type="dxa"/>
          </w:tcPr>
          <w:p w:rsidR="003A3B6C" w:rsidRDefault="003A3B6C" w:rsidP="008B5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C26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контрастном фоне.</w:t>
            </w:r>
          </w:p>
          <w:p w:rsidR="003A3B6C" w:rsidRPr="006D0C26" w:rsidRDefault="003A3B6C" w:rsidP="008B5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надписи наименование учреждения,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рельефно-точечным шрифтом Брайля</w:t>
            </w:r>
          </w:p>
        </w:tc>
        <w:tc>
          <w:tcPr>
            <w:tcW w:w="1560" w:type="dxa"/>
          </w:tcPr>
          <w:p w:rsidR="003A3B6C" w:rsidRDefault="003A3B6C" w:rsidP="008B5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A3B6C" w:rsidRPr="004F7EE0" w:rsidRDefault="003A3B6C" w:rsidP="008B5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A3B6C" w:rsidRPr="006D0C26" w:rsidTr="008B53FF">
        <w:tc>
          <w:tcPr>
            <w:tcW w:w="5615" w:type="dxa"/>
          </w:tcPr>
          <w:p w:rsidR="003A3B6C" w:rsidRPr="006D0C26" w:rsidRDefault="003A3B6C" w:rsidP="008B5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C26">
              <w:rPr>
                <w:rFonts w:ascii="Times New Roman" w:hAnsi="Times New Roman" w:cs="Times New Roman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инвалидов к объектам оказания услуг с учетом ограничений их жизнедеятельности</w:t>
            </w:r>
          </w:p>
        </w:tc>
        <w:tc>
          <w:tcPr>
            <w:tcW w:w="3118" w:type="dxa"/>
          </w:tcPr>
          <w:p w:rsidR="003A3B6C" w:rsidRPr="00887429" w:rsidRDefault="003A3B6C" w:rsidP="008B5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A3B6C" w:rsidRPr="006D0C26" w:rsidRDefault="003A3B6C" w:rsidP="008B5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6C" w:rsidRPr="006D0C26" w:rsidTr="008B53FF">
        <w:tc>
          <w:tcPr>
            <w:tcW w:w="5615" w:type="dxa"/>
          </w:tcPr>
          <w:p w:rsidR="003A3B6C" w:rsidRPr="006D0C26" w:rsidRDefault="003A3B6C" w:rsidP="008B5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C26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специальной подготовке педагогического коллектива образовательного учреждения, обеспечивающего интегрированное образование.</w:t>
            </w:r>
          </w:p>
        </w:tc>
        <w:tc>
          <w:tcPr>
            <w:tcW w:w="3118" w:type="dxa"/>
          </w:tcPr>
          <w:p w:rsidR="003A3B6C" w:rsidRPr="006D0C26" w:rsidRDefault="003A3B6C" w:rsidP="008B5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A3B6C" w:rsidRPr="006D0C26" w:rsidRDefault="003A3B6C" w:rsidP="008B5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6C" w:rsidRPr="006D0C26" w:rsidTr="008B53FF">
        <w:tc>
          <w:tcPr>
            <w:tcW w:w="5615" w:type="dxa"/>
          </w:tcPr>
          <w:p w:rsidR="003A3B6C" w:rsidRPr="006D0C26" w:rsidRDefault="003A3B6C" w:rsidP="008B5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C26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подготовке методических материалов по организации доступной среды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C26">
              <w:rPr>
                <w:rFonts w:ascii="Times New Roman" w:hAnsi="Times New Roman" w:cs="Times New Roman"/>
                <w:sz w:val="24"/>
                <w:szCs w:val="24"/>
              </w:rPr>
              <w:t>- инвалидов и детей с ОВЗ в учреждениях образования и проведение обучающих семинаров для специалистов этих учреждений.</w:t>
            </w:r>
          </w:p>
        </w:tc>
        <w:tc>
          <w:tcPr>
            <w:tcW w:w="3118" w:type="dxa"/>
          </w:tcPr>
          <w:p w:rsidR="003A3B6C" w:rsidRPr="006D0C26" w:rsidRDefault="003A3B6C" w:rsidP="008B5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A3B6C" w:rsidRPr="006D0C26" w:rsidRDefault="003A3B6C" w:rsidP="008B5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6C" w:rsidRPr="006D0C26" w:rsidTr="008B53FF">
        <w:tc>
          <w:tcPr>
            <w:tcW w:w="5615" w:type="dxa"/>
          </w:tcPr>
          <w:p w:rsidR="003A3B6C" w:rsidRPr="006D0C26" w:rsidRDefault="003A3B6C" w:rsidP="008B5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C26">
              <w:rPr>
                <w:rFonts w:ascii="Times New Roman" w:hAnsi="Times New Roman" w:cs="Times New Roman"/>
                <w:sz w:val="24"/>
                <w:szCs w:val="24"/>
              </w:rPr>
              <w:t>Продолжение проведения информационно-просветительской, разъяснительной работы по вопросам, связанным с особенностями образовательного процесса для данной категории детей, со всеми участниками образовательного процесса - обучающимися (как имеющими, так и не имеющими недостатки в развитии), их родителями (законными представителями), педагогическими работниками</w:t>
            </w:r>
          </w:p>
        </w:tc>
        <w:tc>
          <w:tcPr>
            <w:tcW w:w="3118" w:type="dxa"/>
          </w:tcPr>
          <w:p w:rsidR="003A3B6C" w:rsidRPr="006D0C26" w:rsidRDefault="003A3B6C" w:rsidP="008B5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C26"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Консультации для родителей, педагогов по вопросам  доступной среды в ДОУ </w:t>
            </w:r>
          </w:p>
          <w:p w:rsidR="003A3B6C" w:rsidRPr="006D0C26" w:rsidRDefault="003A3B6C" w:rsidP="008B5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C26">
              <w:rPr>
                <w:rFonts w:ascii="Times New Roman" w:hAnsi="Times New Roman" w:cs="Times New Roman"/>
                <w:sz w:val="24"/>
                <w:szCs w:val="24"/>
              </w:rPr>
              <w:t xml:space="preserve">-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0C26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онсультативного учителя – логопеда для родителей </w:t>
            </w:r>
          </w:p>
          <w:p w:rsidR="003A3B6C" w:rsidRPr="006D0C26" w:rsidRDefault="003A3B6C" w:rsidP="008B5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3B6C" w:rsidRPr="006D0C26" w:rsidRDefault="003A3B6C" w:rsidP="008B5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A3B6C" w:rsidRPr="006D0C26" w:rsidRDefault="003A3B6C" w:rsidP="008B5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6C" w:rsidRPr="006D0C26" w:rsidRDefault="003A3B6C" w:rsidP="008B5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6C" w:rsidRPr="006D0C26" w:rsidRDefault="003A3B6C" w:rsidP="008B5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6C" w:rsidRPr="006D0C26" w:rsidRDefault="003A3B6C" w:rsidP="008B5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6C" w:rsidRPr="006D0C26" w:rsidRDefault="003A3B6C" w:rsidP="008B5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3A3B6C" w:rsidRPr="006D0C26" w:rsidRDefault="003A3B6C" w:rsidP="008B5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6C" w:rsidRPr="006D0C26" w:rsidRDefault="003A3B6C" w:rsidP="008B5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6C" w:rsidRPr="006D0C26" w:rsidRDefault="003A3B6C" w:rsidP="008B5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B6C" w:rsidRPr="006D0C26" w:rsidRDefault="003A3B6C" w:rsidP="003A3B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3B6C" w:rsidRDefault="003A3B6C" w:rsidP="003A3B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3B6C" w:rsidRPr="006D0C26" w:rsidRDefault="003A3B6C" w:rsidP="003A3B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3B6C" w:rsidRPr="006D0C26" w:rsidRDefault="003A3B6C" w:rsidP="003A3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6D0C2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D0C2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Дзубенко</w:t>
      </w:r>
      <w:proofErr w:type="spellEnd"/>
    </w:p>
    <w:p w:rsidR="003A3B6C" w:rsidRDefault="003A3B6C" w:rsidP="003A3B6C">
      <w:pPr>
        <w:spacing w:after="0"/>
      </w:pPr>
    </w:p>
    <w:p w:rsidR="00837145" w:rsidRDefault="003A3B6C"/>
    <w:sectPr w:rsidR="00837145" w:rsidSect="00326B1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B6C"/>
    <w:rsid w:val="003A3B6C"/>
    <w:rsid w:val="00465BD8"/>
    <w:rsid w:val="00807544"/>
    <w:rsid w:val="00C0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6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1432</Characters>
  <Application>Microsoft Office Word</Application>
  <DocSecurity>0</DocSecurity>
  <Lines>11</Lines>
  <Paragraphs>3</Paragraphs>
  <ScaleCrop>false</ScaleCrop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2019-03-05T09:30:00Z</dcterms:created>
  <dcterms:modified xsi:type="dcterms:W3CDTF">2019-03-05T09:33:00Z</dcterms:modified>
</cp:coreProperties>
</file>